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2F4268" w14:textId="77777777" w:rsidR="00DB33A0" w:rsidRPr="00B06483" w:rsidRDefault="00DB33A0" w:rsidP="00DB33A0">
      <w:pPr>
        <w:pStyle w:val="Title"/>
        <w:rPr>
          <w:sz w:val="44"/>
          <w:szCs w:val="44"/>
        </w:rPr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This is a directed Net for </w:t>
      </w:r>
      <w:r w:rsidRPr="00B06483">
        <w:t>South Jordan Country Crossing</w:t>
      </w:r>
      <w:r>
        <w:t xml:space="preserve"> 3rd Division</w:t>
      </w:r>
    </w:p>
    <w:p w14:paraId="77139081" w14:textId="77777777" w:rsidR="00DB33A0" w:rsidRDefault="00DB33A0" w:rsidP="00DB33A0">
      <w:r w:rsidRPr="00D5048A">
        <w:t xml:space="preserve">Are there any stations with Emergency or Priority Traffic? If so, please come now. </w:t>
      </w:r>
    </w:p>
    <w:p w14:paraId="449BA777" w14:textId="77777777" w:rsidR="00DB33A0" w:rsidRPr="00B25C99" w:rsidRDefault="00DB33A0" w:rsidP="00DB33A0">
      <w:pPr>
        <w:rPr>
          <w:rStyle w:val="SubtleEmphasis"/>
          <w:sz w:val="16"/>
          <w:szCs w:val="16"/>
        </w:rPr>
      </w:pPr>
      <w:r w:rsidRPr="00B25C99">
        <w:rPr>
          <w:rStyle w:val="SubtleEmphasis"/>
          <w:sz w:val="16"/>
          <w:szCs w:val="16"/>
        </w:rPr>
        <w:t>(Listen for Emergency or Priority Traffic, if nothing is heard, say “</w:t>
      </w:r>
      <w:r w:rsidRPr="00B25C99">
        <w:rPr>
          <w:rStyle w:val="SubtleEmphasis"/>
          <w:i w:val="0"/>
          <w:iCs w:val="0"/>
          <w:sz w:val="16"/>
          <w:szCs w:val="16"/>
        </w:rPr>
        <w:t>Nothing Heard</w:t>
      </w:r>
      <w:r w:rsidRPr="00B25C99">
        <w:rPr>
          <w:rStyle w:val="SubtleEmphasis"/>
          <w:sz w:val="16"/>
          <w:szCs w:val="16"/>
        </w:rPr>
        <w:t xml:space="preserve">” and continue) </w:t>
      </w:r>
    </w:p>
    <w:p w14:paraId="22744AC9" w14:textId="77777777" w:rsidR="00DB33A0" w:rsidRPr="0048697D" w:rsidRDefault="00DB33A0" w:rsidP="00DB33A0">
      <w:r w:rsidRPr="0048697D">
        <w:t>When your house number and street are called, please speak slowly and clearly, keeping the radio no more than 2 inches from your mouth.</w:t>
      </w:r>
    </w:p>
    <w:p w14:paraId="6265D097" w14:textId="77777777" w:rsidR="00DB33A0" w:rsidRPr="0048697D" w:rsidRDefault="00DB33A0" w:rsidP="00DB33A0">
      <w:r w:rsidRPr="0048697D">
        <w:t>If your signal is weak, you may be asked to try a different location in your home. Higher locations are generally better, especially those near outside walls or windows facing the Net operator.</w:t>
      </w:r>
    </w:p>
    <w:p w14:paraId="77002D4F" w14:textId="77777777" w:rsidR="00DB33A0" w:rsidRPr="0048697D" w:rsidRDefault="00DB33A0" w:rsidP="00DB33A0">
      <w:r w:rsidRPr="0048697D">
        <w:t>If your station can hear the Net control but cannot be heard in return, Net control may ask for your message to be relayed by another station.</w:t>
      </w:r>
    </w:p>
    <w:p w14:paraId="5CD72496" w14:textId="77777777" w:rsidR="00DB33A0" w:rsidRPr="0048697D" w:rsidRDefault="00DB33A0" w:rsidP="00DB33A0">
      <w:r w:rsidRPr="0048697D">
        <w:t>Once you find a location with a strong signal, it will become your primary operating location for all future operations.</w:t>
      </w:r>
    </w:p>
    <w:p w14:paraId="44A3761E" w14:textId="77777777" w:rsidR="00DB33A0" w:rsidRPr="0048697D" w:rsidRDefault="00DB33A0" w:rsidP="00DB33A0">
      <w:pPr>
        <w:rPr>
          <w:b/>
          <w:bCs/>
        </w:rPr>
      </w:pPr>
      <w:r w:rsidRPr="0048697D">
        <w:rPr>
          <w:b/>
          <w:bCs/>
        </w:rPr>
        <w:t>During the Net:</w:t>
      </w:r>
    </w:p>
    <w:p w14:paraId="4DF73EC1" w14:textId="77777777" w:rsidR="00DB33A0" w:rsidRPr="0048697D" w:rsidRDefault="00DB33A0" w:rsidP="00DB33A0">
      <w:pPr>
        <w:numPr>
          <w:ilvl w:val="0"/>
          <w:numId w:val="3"/>
        </w:numPr>
      </w:pPr>
      <w:r>
        <w:rPr>
          <w:b/>
          <w:bCs/>
        </w:rPr>
        <w:t xml:space="preserve">Please </w:t>
      </w:r>
      <w:r w:rsidRPr="0048697D">
        <w:rPr>
          <w:b/>
          <w:bCs/>
        </w:rPr>
        <w:t>Do not transmit without permission</w:t>
      </w:r>
      <w:r w:rsidRPr="0048697D">
        <w:t xml:space="preserve"> from the Net control operator</w:t>
      </w:r>
      <w:r>
        <w:t xml:space="preserve"> unless it’s an emergency</w:t>
      </w:r>
      <w:r w:rsidRPr="0048697D">
        <w:t>.</w:t>
      </w:r>
    </w:p>
    <w:p w14:paraId="212F547F" w14:textId="77777777" w:rsidR="00DB33A0" w:rsidRPr="0048697D" w:rsidRDefault="00DB33A0" w:rsidP="00DB33A0">
      <w:pPr>
        <w:numPr>
          <w:ilvl w:val="0"/>
          <w:numId w:val="3"/>
        </w:numPr>
      </w:pPr>
      <w:r w:rsidRPr="0048697D">
        <w:t>Wait for a pause, then:</w:t>
      </w:r>
    </w:p>
    <w:p w14:paraId="2FC95292" w14:textId="77777777" w:rsidR="00DB33A0" w:rsidRPr="0048697D" w:rsidRDefault="00DB33A0" w:rsidP="00DB33A0">
      <w:pPr>
        <w:numPr>
          <w:ilvl w:val="1"/>
          <w:numId w:val="3"/>
        </w:numPr>
      </w:pPr>
      <w:r w:rsidRPr="0048697D">
        <w:t xml:space="preserve">To comment: say </w:t>
      </w:r>
      <w:r w:rsidRPr="0048697D">
        <w:rPr>
          <w:b/>
          <w:bCs/>
        </w:rPr>
        <w:t>“Comment, [Your Name]”</w:t>
      </w:r>
    </w:p>
    <w:p w14:paraId="59717AFC" w14:textId="77777777" w:rsidR="00DB33A0" w:rsidRPr="0048697D" w:rsidRDefault="00DB33A0" w:rsidP="00DB33A0">
      <w:pPr>
        <w:numPr>
          <w:ilvl w:val="1"/>
          <w:numId w:val="3"/>
        </w:numPr>
      </w:pPr>
      <w:r w:rsidRPr="0048697D">
        <w:t xml:space="preserve">To break in: say </w:t>
      </w:r>
      <w:r w:rsidRPr="0048697D">
        <w:rPr>
          <w:b/>
          <w:bCs/>
        </w:rPr>
        <w:t>“Break, Break, [Your Name]”</w:t>
      </w:r>
    </w:p>
    <w:p w14:paraId="71880E7A" w14:textId="77777777" w:rsidR="00DB33A0" w:rsidRPr="0048697D" w:rsidRDefault="00DB33A0" w:rsidP="00DB33A0">
      <w:pPr>
        <w:numPr>
          <w:ilvl w:val="1"/>
          <w:numId w:val="3"/>
        </w:numPr>
      </w:pPr>
      <w:r w:rsidRPr="0048697D">
        <w:t xml:space="preserve">To ask a question: say </w:t>
      </w:r>
      <w:r w:rsidRPr="0048697D">
        <w:rPr>
          <w:b/>
          <w:bCs/>
        </w:rPr>
        <w:t>“Question, [Your Name]”</w:t>
      </w:r>
    </w:p>
    <w:p w14:paraId="0BA064F8" w14:textId="77777777" w:rsidR="00DB33A0" w:rsidRPr="0048697D" w:rsidRDefault="00DB33A0" w:rsidP="00DB33A0">
      <w:pPr>
        <w:numPr>
          <w:ilvl w:val="0"/>
          <w:numId w:val="3"/>
        </w:numPr>
      </w:pPr>
      <w:r w:rsidRPr="0048697D">
        <w:t xml:space="preserve">Wait until Net control responds with </w:t>
      </w:r>
      <w:r w:rsidRPr="0048697D">
        <w:rPr>
          <w:b/>
          <w:bCs/>
        </w:rPr>
        <w:t>“Go ahead, [Your Name]”</w:t>
      </w:r>
      <w:r w:rsidRPr="0048697D">
        <w:t xml:space="preserve"> before transmitting.</w:t>
      </w:r>
    </w:p>
    <w:p w14:paraId="234E414E" w14:textId="77777777" w:rsidR="00DB33A0" w:rsidRPr="0048697D" w:rsidRDefault="00DB33A0" w:rsidP="00DB33A0">
      <w:pPr>
        <w:rPr>
          <w:b/>
          <w:bCs/>
        </w:rPr>
      </w:pPr>
      <w:r w:rsidRPr="0048697D">
        <w:rPr>
          <w:b/>
          <w:bCs/>
        </w:rPr>
        <w:t>After the Net:</w:t>
      </w:r>
    </w:p>
    <w:p w14:paraId="0C2C248E" w14:textId="77777777" w:rsidR="00DB33A0" w:rsidRPr="0048697D" w:rsidRDefault="00DB33A0" w:rsidP="00DB33A0">
      <w:r w:rsidRPr="0048697D">
        <w:t xml:space="preserve">Feel free to </w:t>
      </w:r>
      <w:r w:rsidRPr="0048697D">
        <w:rPr>
          <w:b/>
          <w:bCs/>
        </w:rPr>
        <w:t>practice communication</w:t>
      </w:r>
      <w:r w:rsidRPr="0048697D">
        <w:t xml:space="preserve"> with other stations in a more informal, unstructured setting.</w:t>
      </w:r>
    </w:p>
    <w:p w14:paraId="14831F8D" w14:textId="77777777" w:rsidR="00DB33A0" w:rsidRDefault="00DB33A0" w:rsidP="00DB33A0">
      <w:r>
        <w:br w:type="page"/>
      </w:r>
    </w:p>
    <w:p w14:paraId="055E0E09" w14:textId="77777777" w:rsidR="00DB33A0" w:rsidRDefault="00DB33A0" w:rsidP="00DB33A0"/>
    <w:p w14:paraId="044D3063" w14:textId="77777777" w:rsidR="00DB33A0" w:rsidRDefault="00DB33A0" w:rsidP="00DB33A0">
      <w:r w:rsidRPr="00D5048A">
        <w:t xml:space="preserve">This is </w:t>
      </w:r>
      <w:r>
        <w:t>the 3rd Division [</w:t>
      </w:r>
      <w:r>
        <w:rPr>
          <w:i/>
          <w:iCs/>
        </w:rPr>
        <w:t>name]</w:t>
      </w:r>
      <w:r>
        <w:t xml:space="preserve">, </w:t>
      </w:r>
      <w:r w:rsidRPr="00D5048A">
        <w:t xml:space="preserve">starting the roll call. </w:t>
      </w:r>
    </w:p>
    <w:p w14:paraId="2045F386" w14:textId="77777777" w:rsidR="00DB33A0" w:rsidRPr="009360E5" w:rsidRDefault="00DB33A0" w:rsidP="00DB33A0">
      <w:pPr>
        <w:rPr>
          <w:rStyle w:val="SubtleEmphasis"/>
          <w:sz w:val="18"/>
          <w:szCs w:val="18"/>
        </w:rPr>
      </w:pPr>
      <w:r w:rsidRPr="009360E5">
        <w:rPr>
          <w:rStyle w:val="SubtleEmphasis"/>
          <w:sz w:val="18"/>
          <w:szCs w:val="18"/>
        </w:rPr>
        <w:t>(</w:t>
      </w:r>
      <w:r>
        <w:rPr>
          <w:rStyle w:val="SubtleEmphasis"/>
          <w:sz w:val="18"/>
          <w:szCs w:val="18"/>
        </w:rPr>
        <w:t>callsigns can be changed on sojoeoc.org – they just need to be unique</w:t>
      </w:r>
      <w:r w:rsidRPr="009360E5">
        <w:rPr>
          <w:rStyle w:val="SubtleEmphasis"/>
          <w:sz w:val="18"/>
          <w:szCs w:val="18"/>
        </w:rPr>
        <w:t>)</w:t>
      </w:r>
    </w:p>
    <w:tbl>
      <w:tblPr>
        <w:tblW w:w="5588" w:type="dxa"/>
        <w:tblLook w:val="04A0" w:firstRow="1" w:lastRow="0" w:firstColumn="1" w:lastColumn="0" w:noHBand="0" w:noVBand="1"/>
      </w:tblPr>
      <w:tblGrid>
        <w:gridCol w:w="1890"/>
        <w:gridCol w:w="1302"/>
        <w:gridCol w:w="1785"/>
        <w:gridCol w:w="960"/>
      </w:tblGrid>
      <w:tr w:rsidR="00DB33A0" w:rsidRPr="00AC3A4C" w14:paraId="05923904" w14:textId="77777777" w:rsidTr="00C336B3">
        <w:trPr>
          <w:trHeight w:val="288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9C1FF1" w14:textId="77777777" w:rsidR="00DB33A0" w:rsidRPr="00AC3A4C" w:rsidRDefault="00DB33A0" w:rsidP="00C336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C3A4C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name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82263D" w14:textId="77777777" w:rsidR="00DB33A0" w:rsidRPr="00AC3A4C" w:rsidRDefault="00DB33A0" w:rsidP="00C336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proofErr w:type="spellStart"/>
            <w:r w:rsidRPr="00AC3A4C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DL_distance</w:t>
            </w:r>
            <w:proofErr w:type="spellEnd"/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01A2CB" w14:textId="77777777" w:rsidR="00DB33A0" w:rsidRPr="00AC3A4C" w:rsidRDefault="00DB33A0" w:rsidP="00C336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proofErr w:type="spellStart"/>
            <w:r w:rsidRPr="00AC3A4C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callSign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CEF4CE" w14:textId="77777777" w:rsidR="00DB33A0" w:rsidRPr="00AC3A4C" w:rsidRDefault="00DB33A0" w:rsidP="00C336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proofErr w:type="spellStart"/>
            <w:r w:rsidRPr="00AC3A4C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bcArea</w:t>
            </w:r>
            <w:proofErr w:type="spellEnd"/>
          </w:p>
        </w:tc>
      </w:tr>
      <w:tr w:rsidR="00DB33A0" w:rsidRPr="00AC3A4C" w14:paraId="413EABFB" w14:textId="77777777" w:rsidTr="00C336B3">
        <w:trPr>
          <w:trHeight w:val="288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A1FF15" w14:textId="77777777" w:rsidR="00DB33A0" w:rsidRPr="00AC3A4C" w:rsidRDefault="00DB33A0" w:rsidP="00C336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C3A4C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Gregory, Spencer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C39E0C" w14:textId="77777777" w:rsidR="00DB33A0" w:rsidRPr="00AC3A4C" w:rsidRDefault="00DB33A0" w:rsidP="00C336B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C3A4C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307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930EE5" w14:textId="77777777" w:rsidR="00DB33A0" w:rsidRPr="00AC3A4C" w:rsidRDefault="00DB33A0" w:rsidP="00C336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C3A4C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3786Broadwick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AF4D8B" w14:textId="77777777" w:rsidR="00DB33A0" w:rsidRPr="00AC3A4C" w:rsidRDefault="00DB33A0" w:rsidP="00C336B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C3A4C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</w:t>
            </w:r>
          </w:p>
        </w:tc>
      </w:tr>
      <w:tr w:rsidR="00DB33A0" w:rsidRPr="00AC3A4C" w14:paraId="62783BD2" w14:textId="77777777" w:rsidTr="00C336B3">
        <w:trPr>
          <w:trHeight w:val="288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5897E6" w14:textId="77777777" w:rsidR="00DB33A0" w:rsidRPr="00AC3A4C" w:rsidRDefault="00DB33A0" w:rsidP="00C336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C3A4C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Hanks, Julie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C8129F" w14:textId="77777777" w:rsidR="00DB33A0" w:rsidRPr="00AC3A4C" w:rsidRDefault="00DB33A0" w:rsidP="00C336B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C3A4C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327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7F1CDA" w14:textId="77777777" w:rsidR="00DB33A0" w:rsidRPr="00AC3A4C" w:rsidRDefault="00DB33A0" w:rsidP="00C336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C3A4C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11307Sweet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82AEC9" w14:textId="77777777" w:rsidR="00DB33A0" w:rsidRPr="00AC3A4C" w:rsidRDefault="00DB33A0" w:rsidP="00C336B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C3A4C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2</w:t>
            </w:r>
          </w:p>
        </w:tc>
      </w:tr>
      <w:tr w:rsidR="00DB33A0" w:rsidRPr="00AC3A4C" w14:paraId="6BAC1D7D" w14:textId="77777777" w:rsidTr="00C336B3">
        <w:trPr>
          <w:trHeight w:val="288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9BC939" w14:textId="77777777" w:rsidR="00DB33A0" w:rsidRPr="00AC3A4C" w:rsidRDefault="00DB33A0" w:rsidP="00C336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C3A4C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Gomm, Michael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8352B2" w14:textId="77777777" w:rsidR="00DB33A0" w:rsidRPr="00AC3A4C" w:rsidRDefault="00DB33A0" w:rsidP="00C336B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C3A4C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282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0838FA" w14:textId="77777777" w:rsidR="00DB33A0" w:rsidRPr="00AC3A4C" w:rsidRDefault="00DB33A0" w:rsidP="00C336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C3A4C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11291Ropemaker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7E9F25" w14:textId="77777777" w:rsidR="00DB33A0" w:rsidRPr="00AC3A4C" w:rsidRDefault="00DB33A0" w:rsidP="00C336B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C3A4C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3</w:t>
            </w:r>
          </w:p>
        </w:tc>
      </w:tr>
      <w:tr w:rsidR="00DB33A0" w:rsidRPr="00AC3A4C" w14:paraId="6F551D89" w14:textId="77777777" w:rsidTr="00C336B3">
        <w:trPr>
          <w:trHeight w:val="288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F43673" w14:textId="77777777" w:rsidR="00DB33A0" w:rsidRPr="00AC3A4C" w:rsidRDefault="00DB33A0" w:rsidP="00C336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C3A4C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Smith, David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D9C54C" w14:textId="77777777" w:rsidR="00DB33A0" w:rsidRPr="00AC3A4C" w:rsidRDefault="00DB33A0" w:rsidP="00C336B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C3A4C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168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72E78D" w14:textId="77777777" w:rsidR="00DB33A0" w:rsidRPr="00AC3A4C" w:rsidRDefault="00DB33A0" w:rsidP="00C336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C3A4C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11231Ropemaker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29D820" w14:textId="77777777" w:rsidR="00DB33A0" w:rsidRPr="00AC3A4C" w:rsidRDefault="00DB33A0" w:rsidP="00C336B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C3A4C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4</w:t>
            </w:r>
          </w:p>
        </w:tc>
      </w:tr>
      <w:tr w:rsidR="00DB33A0" w:rsidRPr="00AC3A4C" w14:paraId="7A603347" w14:textId="77777777" w:rsidTr="00C336B3">
        <w:trPr>
          <w:trHeight w:val="288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5B0FC6" w14:textId="77777777" w:rsidR="00DB33A0" w:rsidRPr="00AC3A4C" w:rsidRDefault="00DB33A0" w:rsidP="00C336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C3A4C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LaMont, Darren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78F446" w14:textId="77777777" w:rsidR="00DB33A0" w:rsidRPr="00AC3A4C" w:rsidRDefault="00DB33A0" w:rsidP="00C336B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C3A4C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3FF6FF" w14:textId="77777777" w:rsidR="00DB33A0" w:rsidRPr="00AC3A4C" w:rsidRDefault="00DB33A0" w:rsidP="00C336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C3A4C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3626Ropemaker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F37F1C" w14:textId="77777777" w:rsidR="00DB33A0" w:rsidRPr="00AC3A4C" w:rsidRDefault="00DB33A0" w:rsidP="00C336B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C3A4C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5</w:t>
            </w:r>
          </w:p>
        </w:tc>
      </w:tr>
      <w:tr w:rsidR="00DB33A0" w:rsidRPr="00AC3A4C" w14:paraId="2408E4BB" w14:textId="77777777" w:rsidTr="00C336B3">
        <w:trPr>
          <w:trHeight w:val="288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9C3064" w14:textId="77777777" w:rsidR="00DB33A0" w:rsidRPr="00AC3A4C" w:rsidRDefault="00DB33A0" w:rsidP="00C336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C3A4C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Davidson, Ed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F94113" w14:textId="77777777" w:rsidR="00DB33A0" w:rsidRPr="00AC3A4C" w:rsidRDefault="00DB33A0" w:rsidP="00C336B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C3A4C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162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423A15" w14:textId="77777777" w:rsidR="00DB33A0" w:rsidRPr="00AC3A4C" w:rsidRDefault="00DB33A0" w:rsidP="00C336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C3A4C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11144Broadwick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BB4312" w14:textId="77777777" w:rsidR="00DB33A0" w:rsidRPr="00AC3A4C" w:rsidRDefault="00DB33A0" w:rsidP="00C336B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C3A4C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6</w:t>
            </w:r>
          </w:p>
        </w:tc>
      </w:tr>
      <w:tr w:rsidR="00DB33A0" w:rsidRPr="00AC3A4C" w14:paraId="04B625DE" w14:textId="77777777" w:rsidTr="00C336B3">
        <w:trPr>
          <w:trHeight w:val="288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3B8F96" w14:textId="77777777" w:rsidR="00DB33A0" w:rsidRPr="00AC3A4C" w:rsidRDefault="00DB33A0" w:rsidP="00C336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C3A4C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Green, Rachel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002310" w14:textId="77777777" w:rsidR="00DB33A0" w:rsidRPr="00AC3A4C" w:rsidRDefault="00DB33A0" w:rsidP="00C336B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C3A4C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39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4E1825" w14:textId="77777777" w:rsidR="00DB33A0" w:rsidRPr="00AC3A4C" w:rsidRDefault="00DB33A0" w:rsidP="00C336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C3A4C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3623DistrictPeak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011CAE" w14:textId="77777777" w:rsidR="00DB33A0" w:rsidRPr="00AC3A4C" w:rsidRDefault="00DB33A0" w:rsidP="00C336B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C3A4C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7</w:t>
            </w:r>
          </w:p>
        </w:tc>
      </w:tr>
      <w:tr w:rsidR="00DB33A0" w:rsidRPr="00AC3A4C" w14:paraId="247B630B" w14:textId="77777777" w:rsidTr="00C336B3">
        <w:trPr>
          <w:trHeight w:val="288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D76347" w14:textId="77777777" w:rsidR="00DB33A0" w:rsidRPr="00AC3A4C" w:rsidRDefault="00DB33A0" w:rsidP="00C336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C3A4C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Knoble, Natasha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088C63" w14:textId="77777777" w:rsidR="00DB33A0" w:rsidRPr="00AC3A4C" w:rsidRDefault="00DB33A0" w:rsidP="00C336B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C3A4C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211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FE7387" w14:textId="77777777" w:rsidR="00DB33A0" w:rsidRPr="00AC3A4C" w:rsidRDefault="00DB33A0" w:rsidP="00C336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C3A4C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3547VistaPradera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A2D96A" w14:textId="77777777" w:rsidR="00DB33A0" w:rsidRPr="00AC3A4C" w:rsidRDefault="00DB33A0" w:rsidP="00C336B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C3A4C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8</w:t>
            </w:r>
          </w:p>
        </w:tc>
      </w:tr>
      <w:tr w:rsidR="00DB33A0" w:rsidRPr="00AC3A4C" w14:paraId="7F1F5C37" w14:textId="77777777" w:rsidTr="00C336B3">
        <w:trPr>
          <w:trHeight w:val="288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9364EE" w14:textId="77777777" w:rsidR="00DB33A0" w:rsidRPr="00AC3A4C" w:rsidRDefault="00DB33A0" w:rsidP="00C336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C3A4C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Porter, Daniel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93C053" w14:textId="77777777" w:rsidR="00DB33A0" w:rsidRPr="00AC3A4C" w:rsidRDefault="00DB33A0" w:rsidP="00C336B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C3A4C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78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45FD08" w14:textId="77777777" w:rsidR="00DB33A0" w:rsidRPr="00AC3A4C" w:rsidRDefault="00DB33A0" w:rsidP="00C336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C3A4C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3637DistrictPeak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08DD51" w14:textId="77777777" w:rsidR="00DB33A0" w:rsidRPr="00AC3A4C" w:rsidRDefault="00DB33A0" w:rsidP="00C336B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C3A4C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9</w:t>
            </w:r>
          </w:p>
        </w:tc>
      </w:tr>
      <w:tr w:rsidR="00DB33A0" w:rsidRPr="00AC3A4C" w14:paraId="59BF3FA3" w14:textId="77777777" w:rsidTr="00C336B3">
        <w:trPr>
          <w:trHeight w:val="288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21AA7B" w14:textId="77777777" w:rsidR="00DB33A0" w:rsidRPr="00AC3A4C" w:rsidRDefault="00DB33A0" w:rsidP="00C336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C3A4C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Carlson, Jason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961E4E" w14:textId="77777777" w:rsidR="00DB33A0" w:rsidRPr="00AC3A4C" w:rsidRDefault="00DB33A0" w:rsidP="00C336B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C3A4C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132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156649" w14:textId="77777777" w:rsidR="00DB33A0" w:rsidRPr="00AC3A4C" w:rsidRDefault="00DB33A0" w:rsidP="00C336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C3A4C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11083Broadwick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01D117" w14:textId="77777777" w:rsidR="00DB33A0" w:rsidRPr="00AC3A4C" w:rsidRDefault="00DB33A0" w:rsidP="00C336B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C3A4C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10</w:t>
            </w:r>
          </w:p>
        </w:tc>
      </w:tr>
      <w:tr w:rsidR="00DB33A0" w:rsidRPr="00AC3A4C" w14:paraId="45BB1A3F" w14:textId="77777777" w:rsidTr="00C336B3">
        <w:trPr>
          <w:trHeight w:val="288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F939B7" w14:textId="77777777" w:rsidR="00DB33A0" w:rsidRPr="00AC3A4C" w:rsidRDefault="00DB33A0" w:rsidP="00C336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C3A4C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Richards, Ben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27F1BB" w14:textId="77777777" w:rsidR="00DB33A0" w:rsidRPr="00AC3A4C" w:rsidRDefault="00DB33A0" w:rsidP="00C336B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C3A4C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145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715B05" w14:textId="77777777" w:rsidR="00DB33A0" w:rsidRPr="00AC3A4C" w:rsidRDefault="00DB33A0" w:rsidP="00C336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C3A4C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3597VistaPradera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BD7840" w14:textId="77777777" w:rsidR="00DB33A0" w:rsidRPr="00AC3A4C" w:rsidRDefault="00DB33A0" w:rsidP="00C336B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C3A4C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11</w:t>
            </w:r>
          </w:p>
        </w:tc>
      </w:tr>
    </w:tbl>
    <w:p w14:paraId="35EACB6A" w14:textId="77777777" w:rsidR="00DB33A0" w:rsidRDefault="00DB33A0" w:rsidP="00DB33A0">
      <w:pPr>
        <w:pStyle w:val="NoSpacing"/>
        <w:rPr>
          <w:rStyle w:val="SubtleEmphasis"/>
          <w:sz w:val="18"/>
          <w:szCs w:val="18"/>
        </w:rPr>
      </w:pPr>
    </w:p>
    <w:p w14:paraId="0B8A63E6" w14:textId="77777777" w:rsidR="00DB33A0" w:rsidRDefault="00DB33A0" w:rsidP="00DB33A0">
      <w:pPr>
        <w:pStyle w:val="NoSpacing"/>
        <w:rPr>
          <w:rStyle w:val="SubtleEmphasis"/>
          <w:sz w:val="18"/>
          <w:szCs w:val="18"/>
        </w:rPr>
      </w:pPr>
      <w:r w:rsidRPr="009B6CE6">
        <w:rPr>
          <w:rStyle w:val="SubtleEmphasis"/>
          <w:sz w:val="18"/>
          <w:szCs w:val="18"/>
        </w:rPr>
        <w:t xml:space="preserve"> (Once you have read the names of all </w:t>
      </w:r>
      <w:r>
        <w:rPr>
          <w:rStyle w:val="SubtleEmphasis"/>
          <w:sz w:val="18"/>
          <w:szCs w:val="18"/>
        </w:rPr>
        <w:t>participating stations</w:t>
      </w:r>
      <w:r w:rsidRPr="009B6CE6">
        <w:rPr>
          <w:rStyle w:val="SubtleEmphasis"/>
          <w:sz w:val="18"/>
          <w:szCs w:val="18"/>
        </w:rPr>
        <w:t>, sa</w:t>
      </w:r>
      <w:r>
        <w:rPr>
          <w:rStyle w:val="SubtleEmphasis"/>
          <w:sz w:val="18"/>
          <w:szCs w:val="18"/>
        </w:rPr>
        <w:t>y)</w:t>
      </w:r>
    </w:p>
    <w:p w14:paraId="57271F7B" w14:textId="77777777" w:rsidR="00DB33A0" w:rsidRDefault="00DB33A0" w:rsidP="00DB33A0">
      <w:pPr>
        <w:pStyle w:val="NoSpacing"/>
        <w:rPr>
          <w:rStyle w:val="SubtleEmphasis"/>
          <w:sz w:val="18"/>
          <w:szCs w:val="18"/>
        </w:rPr>
      </w:pPr>
    </w:p>
    <w:p w14:paraId="12EFA2FA" w14:textId="77777777" w:rsidR="00DB33A0" w:rsidRPr="00D323DD" w:rsidRDefault="00DB33A0" w:rsidP="00DB33A0">
      <w:pPr>
        <w:pStyle w:val="NoSpacing"/>
        <w:rPr>
          <w:i/>
          <w:iCs/>
        </w:rPr>
      </w:pPr>
      <w:r w:rsidRPr="00D323DD">
        <w:rPr>
          <w:i/>
          <w:iCs/>
        </w:rPr>
        <w:t xml:space="preserve"> </w:t>
      </w:r>
      <w:r w:rsidRPr="00D323DD">
        <w:t>“Are there any late or missed stations that would like to check in? If so, please come now.”</w:t>
      </w:r>
    </w:p>
    <w:p w14:paraId="0E4C1CE0" w14:textId="77777777" w:rsidR="00DB33A0" w:rsidRPr="009B6CE6" w:rsidRDefault="00DB33A0" w:rsidP="00DB33A0">
      <w:pPr>
        <w:pStyle w:val="NoSpacing"/>
        <w:rPr>
          <w:rStyle w:val="SubtleEmphasis"/>
          <w:sz w:val="18"/>
          <w:szCs w:val="18"/>
        </w:rPr>
      </w:pPr>
    </w:p>
    <w:p w14:paraId="18FC7EDD" w14:textId="77777777" w:rsidR="00DB33A0" w:rsidRDefault="00DB33A0" w:rsidP="00DB33A0">
      <w:pPr>
        <w:pStyle w:val="NoSpacing"/>
        <w:rPr>
          <w:rStyle w:val="SubtleEmphasis"/>
          <w:sz w:val="18"/>
          <w:szCs w:val="18"/>
        </w:rPr>
      </w:pPr>
      <w:r w:rsidRPr="009B6CE6">
        <w:rPr>
          <w:rStyle w:val="SubtleEmphasis"/>
          <w:sz w:val="18"/>
          <w:szCs w:val="18"/>
        </w:rPr>
        <w:t>(Pause for late or missing member check-ins; if nothing is heard, say “</w:t>
      </w:r>
      <w:r w:rsidRPr="009B6CE6">
        <w:rPr>
          <w:rStyle w:val="SubtleEmphasis"/>
          <w:b/>
          <w:bCs/>
          <w:i w:val="0"/>
          <w:iCs w:val="0"/>
          <w:sz w:val="18"/>
          <w:szCs w:val="18"/>
        </w:rPr>
        <w:t>Nothing Heard</w:t>
      </w:r>
      <w:r w:rsidRPr="009B6CE6">
        <w:rPr>
          <w:rStyle w:val="SubtleEmphasis"/>
          <w:sz w:val="18"/>
          <w:szCs w:val="18"/>
        </w:rPr>
        <w:t xml:space="preserve">” and continue) </w:t>
      </w:r>
    </w:p>
    <w:p w14:paraId="299BB4AF" w14:textId="77777777" w:rsidR="00DB33A0" w:rsidRDefault="00DB33A0" w:rsidP="00DB33A0">
      <w:pPr>
        <w:pStyle w:val="NoSpacing"/>
        <w:rPr>
          <w:rStyle w:val="SubtleEmphasis"/>
          <w:sz w:val="18"/>
          <w:szCs w:val="18"/>
        </w:rPr>
      </w:pPr>
    </w:p>
    <w:p w14:paraId="556F7397" w14:textId="77777777" w:rsidR="00DB33A0" w:rsidRPr="00DA4D8E" w:rsidRDefault="00DB33A0" w:rsidP="00DB33A0">
      <w:pPr>
        <w:pStyle w:val="NoSpacing"/>
        <w:rPr>
          <w:i/>
          <w:iCs/>
          <w:sz w:val="18"/>
          <w:szCs w:val="18"/>
        </w:rPr>
      </w:pPr>
      <w:r w:rsidRPr="00DA4D8E">
        <w:rPr>
          <w:i/>
          <w:iCs/>
          <w:sz w:val="18"/>
          <w:szCs w:val="18"/>
        </w:rPr>
        <w:t>Provide any training or Information.</w:t>
      </w:r>
    </w:p>
    <w:p w14:paraId="2FB255C7" w14:textId="77777777" w:rsidR="00DB33A0" w:rsidRPr="00373505" w:rsidRDefault="00DB33A0" w:rsidP="00DB33A0">
      <w:pPr>
        <w:pStyle w:val="NoSpacing"/>
      </w:pPr>
    </w:p>
    <w:p w14:paraId="679178AD" w14:textId="77777777" w:rsidR="00DB33A0" w:rsidRDefault="00DB33A0" w:rsidP="00DB33A0">
      <w:r>
        <w:t xml:space="preserve">Are there </w:t>
      </w:r>
      <w:r w:rsidRPr="00D5048A">
        <w:t>any announcements</w:t>
      </w:r>
      <w:r>
        <w:t xml:space="preserve"> or topics for conversation? </w:t>
      </w:r>
    </w:p>
    <w:p w14:paraId="52CF6654" w14:textId="77777777" w:rsidR="00DB33A0" w:rsidRPr="0049741C" w:rsidRDefault="00DB33A0" w:rsidP="00DB33A0">
      <w:pPr>
        <w:rPr>
          <w:rStyle w:val="SubtleEmphasis"/>
          <w:sz w:val="18"/>
          <w:szCs w:val="18"/>
        </w:rPr>
      </w:pPr>
      <w:r w:rsidRPr="0049741C">
        <w:rPr>
          <w:rStyle w:val="SubtleEmphasis"/>
          <w:sz w:val="18"/>
          <w:szCs w:val="18"/>
        </w:rPr>
        <w:t>(Pause for announcements; if nothing is heard, say “</w:t>
      </w:r>
      <w:r w:rsidRPr="0049741C">
        <w:rPr>
          <w:rStyle w:val="SubtleEmphasis"/>
          <w:b/>
          <w:bCs/>
          <w:i w:val="0"/>
          <w:iCs w:val="0"/>
          <w:sz w:val="18"/>
          <w:szCs w:val="18"/>
        </w:rPr>
        <w:t>Nothing Heard</w:t>
      </w:r>
      <w:r w:rsidRPr="0049741C">
        <w:rPr>
          <w:rStyle w:val="SubtleEmphasis"/>
          <w:sz w:val="18"/>
          <w:szCs w:val="18"/>
        </w:rPr>
        <w:t xml:space="preserve">” and continue) </w:t>
      </w:r>
    </w:p>
    <w:p w14:paraId="79958A6A" w14:textId="77777777" w:rsidR="00DB33A0" w:rsidRPr="001609F2" w:rsidRDefault="00DB33A0" w:rsidP="00DB33A0">
      <w:pPr>
        <w:rPr>
          <w:rStyle w:val="SubtleEmphasis"/>
          <w:sz w:val="18"/>
          <w:szCs w:val="18"/>
        </w:rPr>
      </w:pPr>
      <w:r w:rsidRPr="001609F2">
        <w:rPr>
          <w:rStyle w:val="SubtleEmphasis"/>
          <w:sz w:val="18"/>
          <w:szCs w:val="18"/>
        </w:rPr>
        <w:t>(When you are ready to close the Safety Net</w:t>
      </w:r>
      <w:r>
        <w:rPr>
          <w:rStyle w:val="SubtleEmphasis"/>
          <w:sz w:val="18"/>
          <w:szCs w:val="18"/>
        </w:rPr>
        <w:t>)</w:t>
      </w:r>
    </w:p>
    <w:p w14:paraId="78EC05E8" w14:textId="77777777" w:rsidR="00DB33A0" w:rsidRDefault="00DB33A0" w:rsidP="00DB33A0">
      <w:r>
        <w:t xml:space="preserve">Thank you for participating in the </w:t>
      </w:r>
      <w:r w:rsidRPr="00B06483">
        <w:t>South Jordan Country Crossing</w:t>
      </w:r>
      <w:r>
        <w:t xml:space="preserve"> 3rd Division Net. If needed, </w:t>
      </w:r>
      <w:proofErr w:type="gramStart"/>
      <w:r>
        <w:t>Don’t</w:t>
      </w:r>
      <w:proofErr w:type="gramEnd"/>
      <w:r>
        <w:t xml:space="preserve"> forget to change your channels back to the Default Channel settings. The Default Channel settings are documented on the website. The Net is now closed. Net Control Clear.</w:t>
      </w:r>
    </w:p>
    <w:p w14:paraId="527A1E39" w14:textId="3A874A04" w:rsidR="00DA4D8E" w:rsidRPr="00DB33A0" w:rsidRDefault="00DA4D8E" w:rsidP="00DB33A0"/>
    <w:sectPr w:rsidR="00DA4D8E" w:rsidRPr="00DB33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4760E9"/>
    <w:multiLevelType w:val="multilevel"/>
    <w:tmpl w:val="4B602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EA004D6"/>
    <w:multiLevelType w:val="hybridMultilevel"/>
    <w:tmpl w:val="5B288E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C177B6"/>
    <w:multiLevelType w:val="hybridMultilevel"/>
    <w:tmpl w:val="511064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8612337">
    <w:abstractNumId w:val="1"/>
  </w:num>
  <w:num w:numId="2" w16cid:durableId="813374324">
    <w:abstractNumId w:val="2"/>
  </w:num>
  <w:num w:numId="3" w16cid:durableId="20374633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048A"/>
    <w:rsid w:val="00002326"/>
    <w:rsid w:val="00003590"/>
    <w:rsid w:val="000079A5"/>
    <w:rsid w:val="0001091B"/>
    <w:rsid w:val="000113E3"/>
    <w:rsid w:val="0001674C"/>
    <w:rsid w:val="00021CAB"/>
    <w:rsid w:val="000244C4"/>
    <w:rsid w:val="0004218B"/>
    <w:rsid w:val="00043252"/>
    <w:rsid w:val="00045C58"/>
    <w:rsid w:val="000512AA"/>
    <w:rsid w:val="00051B13"/>
    <w:rsid w:val="000671C9"/>
    <w:rsid w:val="00067C85"/>
    <w:rsid w:val="000A7A9D"/>
    <w:rsid w:val="000D469D"/>
    <w:rsid w:val="000E2654"/>
    <w:rsid w:val="000E4755"/>
    <w:rsid w:val="000E7AD6"/>
    <w:rsid w:val="000F2DBF"/>
    <w:rsid w:val="001002E3"/>
    <w:rsid w:val="001022A9"/>
    <w:rsid w:val="00102BF7"/>
    <w:rsid w:val="00104E3F"/>
    <w:rsid w:val="00105600"/>
    <w:rsid w:val="00110EC7"/>
    <w:rsid w:val="001237C6"/>
    <w:rsid w:val="00131DB4"/>
    <w:rsid w:val="001416F8"/>
    <w:rsid w:val="00143738"/>
    <w:rsid w:val="001609F2"/>
    <w:rsid w:val="00165C6C"/>
    <w:rsid w:val="00166E35"/>
    <w:rsid w:val="00172F49"/>
    <w:rsid w:val="00177468"/>
    <w:rsid w:val="001774CC"/>
    <w:rsid w:val="001826D1"/>
    <w:rsid w:val="00191243"/>
    <w:rsid w:val="001E6131"/>
    <w:rsid w:val="001F22E8"/>
    <w:rsid w:val="002108A6"/>
    <w:rsid w:val="00211CC2"/>
    <w:rsid w:val="00220E68"/>
    <w:rsid w:val="002243E9"/>
    <w:rsid w:val="002277DB"/>
    <w:rsid w:val="00241067"/>
    <w:rsid w:val="002412A3"/>
    <w:rsid w:val="002567AC"/>
    <w:rsid w:val="00260E6F"/>
    <w:rsid w:val="00273CAF"/>
    <w:rsid w:val="00274F26"/>
    <w:rsid w:val="00284498"/>
    <w:rsid w:val="0028798D"/>
    <w:rsid w:val="002900B6"/>
    <w:rsid w:val="00292ADA"/>
    <w:rsid w:val="002A1ADD"/>
    <w:rsid w:val="002A2E65"/>
    <w:rsid w:val="002B7160"/>
    <w:rsid w:val="002B784A"/>
    <w:rsid w:val="002D0819"/>
    <w:rsid w:val="002D5D5C"/>
    <w:rsid w:val="002E2520"/>
    <w:rsid w:val="002E2973"/>
    <w:rsid w:val="002E760A"/>
    <w:rsid w:val="002F09FB"/>
    <w:rsid w:val="002F7BD2"/>
    <w:rsid w:val="002F7EBD"/>
    <w:rsid w:val="003014CB"/>
    <w:rsid w:val="00324884"/>
    <w:rsid w:val="003362E5"/>
    <w:rsid w:val="00336ECF"/>
    <w:rsid w:val="003413EB"/>
    <w:rsid w:val="00341D0A"/>
    <w:rsid w:val="003448F7"/>
    <w:rsid w:val="003455CA"/>
    <w:rsid w:val="00351C2E"/>
    <w:rsid w:val="00352492"/>
    <w:rsid w:val="003558C8"/>
    <w:rsid w:val="00365DF2"/>
    <w:rsid w:val="00370AF5"/>
    <w:rsid w:val="00373505"/>
    <w:rsid w:val="00392276"/>
    <w:rsid w:val="0039273B"/>
    <w:rsid w:val="003973A6"/>
    <w:rsid w:val="003B03AE"/>
    <w:rsid w:val="003B70A5"/>
    <w:rsid w:val="003C1D46"/>
    <w:rsid w:val="003C78A2"/>
    <w:rsid w:val="003C792C"/>
    <w:rsid w:val="003D25CB"/>
    <w:rsid w:val="003D4295"/>
    <w:rsid w:val="003D591F"/>
    <w:rsid w:val="003D62C5"/>
    <w:rsid w:val="003E159F"/>
    <w:rsid w:val="003F00CD"/>
    <w:rsid w:val="003F0C3C"/>
    <w:rsid w:val="003F5282"/>
    <w:rsid w:val="003F621C"/>
    <w:rsid w:val="003F7555"/>
    <w:rsid w:val="00405231"/>
    <w:rsid w:val="00415533"/>
    <w:rsid w:val="00415DAE"/>
    <w:rsid w:val="0043379E"/>
    <w:rsid w:val="00434F56"/>
    <w:rsid w:val="00442CDE"/>
    <w:rsid w:val="004436B8"/>
    <w:rsid w:val="0044682A"/>
    <w:rsid w:val="004500F1"/>
    <w:rsid w:val="00462297"/>
    <w:rsid w:val="00463801"/>
    <w:rsid w:val="00464BE1"/>
    <w:rsid w:val="00464E2C"/>
    <w:rsid w:val="00471948"/>
    <w:rsid w:val="00476D18"/>
    <w:rsid w:val="004864F0"/>
    <w:rsid w:val="0048697D"/>
    <w:rsid w:val="00494FAE"/>
    <w:rsid w:val="004967CF"/>
    <w:rsid w:val="0049741C"/>
    <w:rsid w:val="004A2317"/>
    <w:rsid w:val="004A2986"/>
    <w:rsid w:val="004B5D1F"/>
    <w:rsid w:val="004B7777"/>
    <w:rsid w:val="004D1A8D"/>
    <w:rsid w:val="004D519C"/>
    <w:rsid w:val="004F1565"/>
    <w:rsid w:val="004F3976"/>
    <w:rsid w:val="005128A1"/>
    <w:rsid w:val="00540015"/>
    <w:rsid w:val="005417A0"/>
    <w:rsid w:val="00546DBB"/>
    <w:rsid w:val="00547F58"/>
    <w:rsid w:val="005505C4"/>
    <w:rsid w:val="0055269F"/>
    <w:rsid w:val="00557781"/>
    <w:rsid w:val="00562BAA"/>
    <w:rsid w:val="0056513D"/>
    <w:rsid w:val="005720E1"/>
    <w:rsid w:val="00580CB2"/>
    <w:rsid w:val="00591A76"/>
    <w:rsid w:val="00597A71"/>
    <w:rsid w:val="005B5861"/>
    <w:rsid w:val="005C607C"/>
    <w:rsid w:val="005C6F75"/>
    <w:rsid w:val="005D1445"/>
    <w:rsid w:val="005F1485"/>
    <w:rsid w:val="005F227A"/>
    <w:rsid w:val="005F3E94"/>
    <w:rsid w:val="00601337"/>
    <w:rsid w:val="00614AAA"/>
    <w:rsid w:val="00615B9E"/>
    <w:rsid w:val="006169A8"/>
    <w:rsid w:val="00617E52"/>
    <w:rsid w:val="006212F3"/>
    <w:rsid w:val="0062524B"/>
    <w:rsid w:val="006329B1"/>
    <w:rsid w:val="00636967"/>
    <w:rsid w:val="006455DF"/>
    <w:rsid w:val="0066089E"/>
    <w:rsid w:val="00664108"/>
    <w:rsid w:val="006672E0"/>
    <w:rsid w:val="00692EB4"/>
    <w:rsid w:val="006A2C78"/>
    <w:rsid w:val="006C1D05"/>
    <w:rsid w:val="006C5659"/>
    <w:rsid w:val="006C6215"/>
    <w:rsid w:val="006E1EB5"/>
    <w:rsid w:val="006F1C2F"/>
    <w:rsid w:val="006F1DCD"/>
    <w:rsid w:val="006F205B"/>
    <w:rsid w:val="006F611E"/>
    <w:rsid w:val="006F7EE6"/>
    <w:rsid w:val="00712ABF"/>
    <w:rsid w:val="0072134E"/>
    <w:rsid w:val="00723AF0"/>
    <w:rsid w:val="00724191"/>
    <w:rsid w:val="007444CB"/>
    <w:rsid w:val="00746BD4"/>
    <w:rsid w:val="0075092C"/>
    <w:rsid w:val="0075165F"/>
    <w:rsid w:val="00753B84"/>
    <w:rsid w:val="007558C1"/>
    <w:rsid w:val="00765A01"/>
    <w:rsid w:val="00770080"/>
    <w:rsid w:val="0077081F"/>
    <w:rsid w:val="0077166A"/>
    <w:rsid w:val="00775472"/>
    <w:rsid w:val="00777411"/>
    <w:rsid w:val="00781C3D"/>
    <w:rsid w:val="0079130B"/>
    <w:rsid w:val="00793F46"/>
    <w:rsid w:val="007A3F5C"/>
    <w:rsid w:val="007B69B2"/>
    <w:rsid w:val="007C29BA"/>
    <w:rsid w:val="007C4691"/>
    <w:rsid w:val="007D2C49"/>
    <w:rsid w:val="007D41C7"/>
    <w:rsid w:val="007D6B50"/>
    <w:rsid w:val="007E0E95"/>
    <w:rsid w:val="007E526C"/>
    <w:rsid w:val="007F38CF"/>
    <w:rsid w:val="008074B3"/>
    <w:rsid w:val="008357CA"/>
    <w:rsid w:val="008361F2"/>
    <w:rsid w:val="00845D8E"/>
    <w:rsid w:val="00847C95"/>
    <w:rsid w:val="008514CC"/>
    <w:rsid w:val="008566D3"/>
    <w:rsid w:val="00864C56"/>
    <w:rsid w:val="00881D28"/>
    <w:rsid w:val="00884DD0"/>
    <w:rsid w:val="008A145E"/>
    <w:rsid w:val="008A7291"/>
    <w:rsid w:val="008B5A09"/>
    <w:rsid w:val="008B6745"/>
    <w:rsid w:val="008C4EC9"/>
    <w:rsid w:val="008C6229"/>
    <w:rsid w:val="008D1036"/>
    <w:rsid w:val="008D4DA4"/>
    <w:rsid w:val="008F0E15"/>
    <w:rsid w:val="008F615C"/>
    <w:rsid w:val="00900B86"/>
    <w:rsid w:val="00902446"/>
    <w:rsid w:val="00921C9E"/>
    <w:rsid w:val="00926932"/>
    <w:rsid w:val="00930098"/>
    <w:rsid w:val="00934F1F"/>
    <w:rsid w:val="009360E5"/>
    <w:rsid w:val="00944932"/>
    <w:rsid w:val="009573CC"/>
    <w:rsid w:val="00965050"/>
    <w:rsid w:val="00972FA5"/>
    <w:rsid w:val="00974BA1"/>
    <w:rsid w:val="009751C5"/>
    <w:rsid w:val="00991D6A"/>
    <w:rsid w:val="009A184C"/>
    <w:rsid w:val="009A4469"/>
    <w:rsid w:val="009B014C"/>
    <w:rsid w:val="009B035D"/>
    <w:rsid w:val="009B2947"/>
    <w:rsid w:val="009B6CE6"/>
    <w:rsid w:val="009E253D"/>
    <w:rsid w:val="009E629D"/>
    <w:rsid w:val="009E67E0"/>
    <w:rsid w:val="009F0995"/>
    <w:rsid w:val="009F6625"/>
    <w:rsid w:val="00A06D8E"/>
    <w:rsid w:val="00A06EDB"/>
    <w:rsid w:val="00A07DC3"/>
    <w:rsid w:val="00A217F3"/>
    <w:rsid w:val="00A26D3D"/>
    <w:rsid w:val="00A30889"/>
    <w:rsid w:val="00A3592C"/>
    <w:rsid w:val="00A406CD"/>
    <w:rsid w:val="00A42FC2"/>
    <w:rsid w:val="00A50A2F"/>
    <w:rsid w:val="00A53316"/>
    <w:rsid w:val="00A77554"/>
    <w:rsid w:val="00A77978"/>
    <w:rsid w:val="00A84127"/>
    <w:rsid w:val="00A86598"/>
    <w:rsid w:val="00A92D2B"/>
    <w:rsid w:val="00AA3BE1"/>
    <w:rsid w:val="00AA79DE"/>
    <w:rsid w:val="00AB5B36"/>
    <w:rsid w:val="00AC37B6"/>
    <w:rsid w:val="00AC3A4C"/>
    <w:rsid w:val="00AC4E27"/>
    <w:rsid w:val="00AF7F18"/>
    <w:rsid w:val="00B04D7C"/>
    <w:rsid w:val="00B06373"/>
    <w:rsid w:val="00B06483"/>
    <w:rsid w:val="00B06EA1"/>
    <w:rsid w:val="00B14665"/>
    <w:rsid w:val="00B24C76"/>
    <w:rsid w:val="00B25C99"/>
    <w:rsid w:val="00B30D24"/>
    <w:rsid w:val="00B40B68"/>
    <w:rsid w:val="00B41996"/>
    <w:rsid w:val="00B429EB"/>
    <w:rsid w:val="00B672F7"/>
    <w:rsid w:val="00B70972"/>
    <w:rsid w:val="00B73B90"/>
    <w:rsid w:val="00B74918"/>
    <w:rsid w:val="00B77332"/>
    <w:rsid w:val="00B82F24"/>
    <w:rsid w:val="00B90666"/>
    <w:rsid w:val="00B91167"/>
    <w:rsid w:val="00B960A4"/>
    <w:rsid w:val="00BA0013"/>
    <w:rsid w:val="00BA33E0"/>
    <w:rsid w:val="00BA343B"/>
    <w:rsid w:val="00BA36EE"/>
    <w:rsid w:val="00BA4537"/>
    <w:rsid w:val="00BC5584"/>
    <w:rsid w:val="00BC71E0"/>
    <w:rsid w:val="00BD0649"/>
    <w:rsid w:val="00BD6E2B"/>
    <w:rsid w:val="00BD7681"/>
    <w:rsid w:val="00BE298C"/>
    <w:rsid w:val="00BF0C54"/>
    <w:rsid w:val="00C02F4A"/>
    <w:rsid w:val="00C061C9"/>
    <w:rsid w:val="00C11296"/>
    <w:rsid w:val="00C15C65"/>
    <w:rsid w:val="00C22BFD"/>
    <w:rsid w:val="00C24FDE"/>
    <w:rsid w:val="00C303CB"/>
    <w:rsid w:val="00C30F47"/>
    <w:rsid w:val="00C35B3F"/>
    <w:rsid w:val="00C41D30"/>
    <w:rsid w:val="00C51FA9"/>
    <w:rsid w:val="00C5329E"/>
    <w:rsid w:val="00C5684F"/>
    <w:rsid w:val="00C81D34"/>
    <w:rsid w:val="00C900C1"/>
    <w:rsid w:val="00C939BB"/>
    <w:rsid w:val="00CA29B2"/>
    <w:rsid w:val="00CA5D10"/>
    <w:rsid w:val="00CC0BDC"/>
    <w:rsid w:val="00CC79F4"/>
    <w:rsid w:val="00CD43A4"/>
    <w:rsid w:val="00CD5204"/>
    <w:rsid w:val="00CD60DC"/>
    <w:rsid w:val="00CE7624"/>
    <w:rsid w:val="00CE779E"/>
    <w:rsid w:val="00CF7CA7"/>
    <w:rsid w:val="00D06BA5"/>
    <w:rsid w:val="00D124F8"/>
    <w:rsid w:val="00D21332"/>
    <w:rsid w:val="00D27A61"/>
    <w:rsid w:val="00D323DD"/>
    <w:rsid w:val="00D3590D"/>
    <w:rsid w:val="00D5048A"/>
    <w:rsid w:val="00D55ACE"/>
    <w:rsid w:val="00D63FC2"/>
    <w:rsid w:val="00D66E7F"/>
    <w:rsid w:val="00D80A54"/>
    <w:rsid w:val="00D862DA"/>
    <w:rsid w:val="00DA2130"/>
    <w:rsid w:val="00DA4D8E"/>
    <w:rsid w:val="00DB1E96"/>
    <w:rsid w:val="00DB33A0"/>
    <w:rsid w:val="00DC3D2C"/>
    <w:rsid w:val="00DC45F8"/>
    <w:rsid w:val="00DD6F12"/>
    <w:rsid w:val="00DE6971"/>
    <w:rsid w:val="00DE7743"/>
    <w:rsid w:val="00DF07F8"/>
    <w:rsid w:val="00DF334A"/>
    <w:rsid w:val="00E04EE0"/>
    <w:rsid w:val="00E17AF4"/>
    <w:rsid w:val="00E30073"/>
    <w:rsid w:val="00E35909"/>
    <w:rsid w:val="00E501E6"/>
    <w:rsid w:val="00E51487"/>
    <w:rsid w:val="00E54438"/>
    <w:rsid w:val="00E551AA"/>
    <w:rsid w:val="00E565F5"/>
    <w:rsid w:val="00E64830"/>
    <w:rsid w:val="00E65641"/>
    <w:rsid w:val="00E72919"/>
    <w:rsid w:val="00E8631A"/>
    <w:rsid w:val="00E87163"/>
    <w:rsid w:val="00E9015B"/>
    <w:rsid w:val="00E92E4F"/>
    <w:rsid w:val="00EC3FC6"/>
    <w:rsid w:val="00ED2551"/>
    <w:rsid w:val="00ED2C69"/>
    <w:rsid w:val="00EE50B3"/>
    <w:rsid w:val="00EE6842"/>
    <w:rsid w:val="00EF1F02"/>
    <w:rsid w:val="00EF65D9"/>
    <w:rsid w:val="00F06016"/>
    <w:rsid w:val="00F321CA"/>
    <w:rsid w:val="00F34DF2"/>
    <w:rsid w:val="00F50CE0"/>
    <w:rsid w:val="00F51EC3"/>
    <w:rsid w:val="00F55616"/>
    <w:rsid w:val="00F63538"/>
    <w:rsid w:val="00F63856"/>
    <w:rsid w:val="00F674D1"/>
    <w:rsid w:val="00F745C1"/>
    <w:rsid w:val="00F862F1"/>
    <w:rsid w:val="00F945B9"/>
    <w:rsid w:val="00F957D6"/>
    <w:rsid w:val="00FB1681"/>
    <w:rsid w:val="00FC0FFF"/>
    <w:rsid w:val="00FD5180"/>
    <w:rsid w:val="00FF1CAE"/>
    <w:rsid w:val="00FF227A"/>
    <w:rsid w:val="00FF3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A9BB94"/>
  <w15:chartTrackingRefBased/>
  <w15:docId w15:val="{66D9644F-DB16-4A43-8945-2CB720A2F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504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504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5048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504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5048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504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504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504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504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504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504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5048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5048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5048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5048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5048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5048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5048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504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504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504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504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504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5048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5048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5048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504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5048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5048A"/>
    <w:rPr>
      <w:b/>
      <w:bCs/>
      <w:smallCaps/>
      <w:color w:val="0F4761" w:themeColor="accent1" w:themeShade="BF"/>
      <w:spacing w:val="5"/>
    </w:rPr>
  </w:style>
  <w:style w:type="character" w:styleId="SubtleEmphasis">
    <w:name w:val="Subtle Emphasis"/>
    <w:basedOn w:val="DefaultParagraphFont"/>
    <w:uiPriority w:val="19"/>
    <w:qFormat/>
    <w:rsid w:val="00692EB4"/>
    <w:rPr>
      <w:i/>
      <w:iCs/>
      <w:color w:val="404040" w:themeColor="text1" w:themeTint="BF"/>
    </w:rPr>
  </w:style>
  <w:style w:type="paragraph" w:styleId="NoSpacing">
    <w:name w:val="No Spacing"/>
    <w:uiPriority w:val="1"/>
    <w:qFormat/>
    <w:rsid w:val="000E7AD6"/>
    <w:pPr>
      <w:spacing w:after="0" w:line="240" w:lineRule="auto"/>
    </w:pPr>
  </w:style>
  <w:style w:type="character" w:styleId="Emphasis">
    <w:name w:val="Emphasis"/>
    <w:basedOn w:val="DefaultParagraphFont"/>
    <w:uiPriority w:val="20"/>
    <w:qFormat/>
    <w:rsid w:val="000D469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542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2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4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6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1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294</TotalTime>
  <Pages>2</Pages>
  <Words>471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lovell</dc:creator>
  <cp:keywords/>
  <dc:description/>
  <cp:lastModifiedBy>scott lovell</cp:lastModifiedBy>
  <cp:revision>216</cp:revision>
  <dcterms:created xsi:type="dcterms:W3CDTF">2025-03-11T02:37:00Z</dcterms:created>
  <dcterms:modified xsi:type="dcterms:W3CDTF">2025-09-02T14:35:00Z</dcterms:modified>
</cp:coreProperties>
</file>